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4507" w14:textId="77777777" w:rsidR="001F1FA5" w:rsidRDefault="001F1FA5">
      <w:pPr>
        <w:rPr>
          <w:b/>
          <w:bCs/>
        </w:rPr>
      </w:pPr>
      <w:r>
        <w:rPr>
          <w:b/>
          <w:bCs/>
        </w:rPr>
        <w:t>GROUP FITNESS SELF ASSESSMENT CHART</w:t>
      </w:r>
    </w:p>
    <w:p w14:paraId="40B3191A" w14:textId="77777777" w:rsidR="00D113DA" w:rsidRPr="001F1FA5" w:rsidRDefault="00D113DA">
      <w:pPr>
        <w:rPr>
          <w:b/>
          <w:bCs/>
        </w:rPr>
      </w:pPr>
      <w:r w:rsidRPr="001F1FA5">
        <w:rPr>
          <w:b/>
          <w:bCs/>
        </w:rPr>
        <w:t xml:space="preserve">Name: </w:t>
      </w:r>
    </w:p>
    <w:p w14:paraId="31D6C227" w14:textId="77777777" w:rsidR="00D113DA" w:rsidRPr="001F1FA5" w:rsidRDefault="00D113DA">
      <w:pPr>
        <w:rPr>
          <w:b/>
          <w:bCs/>
        </w:rPr>
      </w:pPr>
      <w:r w:rsidRPr="001F1FA5">
        <w:rPr>
          <w:b/>
          <w:bCs/>
        </w:rPr>
        <w:t xml:space="preserve">Date: </w:t>
      </w:r>
    </w:p>
    <w:p w14:paraId="16E3257E" w14:textId="77777777" w:rsidR="0088420E" w:rsidRPr="001F1FA5" w:rsidRDefault="00D113DA">
      <w:pPr>
        <w:rPr>
          <w:b/>
          <w:bCs/>
        </w:rPr>
      </w:pPr>
      <w:r w:rsidRPr="001F1FA5">
        <w:rPr>
          <w:b/>
          <w:bCs/>
        </w:rPr>
        <w:t xml:space="preserve">Class: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8"/>
        <w:gridCol w:w="307"/>
        <w:gridCol w:w="607"/>
        <w:gridCol w:w="915"/>
        <w:gridCol w:w="403"/>
        <w:gridCol w:w="609"/>
        <w:gridCol w:w="1174"/>
        <w:gridCol w:w="143"/>
        <w:gridCol w:w="769"/>
        <w:gridCol w:w="908"/>
        <w:gridCol w:w="249"/>
        <w:gridCol w:w="752"/>
        <w:gridCol w:w="1174"/>
      </w:tblGrid>
      <w:tr w:rsidR="00D113DA" w14:paraId="2716D94E" w14:textId="77777777" w:rsidTr="00827B7E">
        <w:tc>
          <w:tcPr>
            <w:tcW w:w="1618" w:type="dxa"/>
          </w:tcPr>
          <w:p w14:paraId="232205A7" w14:textId="77777777" w:rsidR="00D113DA" w:rsidRDefault="00D113DA"/>
        </w:tc>
        <w:tc>
          <w:tcPr>
            <w:tcW w:w="4015" w:type="dxa"/>
            <w:gridSpan w:val="6"/>
          </w:tcPr>
          <w:p w14:paraId="6B3F97F4" w14:textId="77777777" w:rsidR="00D113DA" w:rsidRPr="00D113DA" w:rsidRDefault="00D113DA" w:rsidP="00D113DA">
            <w:pPr>
              <w:jc w:val="center"/>
              <w:rPr>
                <w:b/>
                <w:bCs/>
              </w:rPr>
            </w:pPr>
            <w:r w:rsidRPr="00D113DA">
              <w:rPr>
                <w:b/>
                <w:bCs/>
              </w:rPr>
              <w:t>1st Count32</w:t>
            </w:r>
          </w:p>
        </w:tc>
        <w:tc>
          <w:tcPr>
            <w:tcW w:w="3995" w:type="dxa"/>
            <w:gridSpan w:val="6"/>
          </w:tcPr>
          <w:p w14:paraId="01B56601" w14:textId="77777777" w:rsidR="00D113DA" w:rsidRPr="00D113DA" w:rsidRDefault="00D113DA" w:rsidP="00D113DA">
            <w:pPr>
              <w:jc w:val="center"/>
              <w:rPr>
                <w:b/>
                <w:bCs/>
              </w:rPr>
            </w:pPr>
            <w:r w:rsidRPr="00D113DA">
              <w:rPr>
                <w:b/>
                <w:bCs/>
              </w:rPr>
              <w:t>2nd count32</w:t>
            </w:r>
          </w:p>
        </w:tc>
      </w:tr>
      <w:tr w:rsidR="00827B7E" w14:paraId="7E3F97C2" w14:textId="77777777" w:rsidTr="00827B7E">
        <w:tc>
          <w:tcPr>
            <w:tcW w:w="1618" w:type="dxa"/>
          </w:tcPr>
          <w:p w14:paraId="329B4DDF" w14:textId="77777777" w:rsidR="00D113DA" w:rsidRPr="00D113DA" w:rsidRDefault="00D113DA" w:rsidP="00D113DA">
            <w:pPr>
              <w:rPr>
                <w:b/>
                <w:bCs/>
              </w:rPr>
            </w:pPr>
            <w:proofErr w:type="spellStart"/>
            <w:r w:rsidRPr="00D113DA">
              <w:rPr>
                <w:b/>
                <w:bCs/>
              </w:rPr>
              <w:t>criteria</w:t>
            </w:r>
            <w:proofErr w:type="spellEnd"/>
          </w:p>
        </w:tc>
        <w:tc>
          <w:tcPr>
            <w:tcW w:w="914" w:type="dxa"/>
            <w:gridSpan w:val="2"/>
          </w:tcPr>
          <w:p w14:paraId="0B0727E6" w14:textId="77777777" w:rsidR="00D113DA" w:rsidRPr="00D113DA" w:rsidRDefault="00D113DA" w:rsidP="00D113DA">
            <w:pPr>
              <w:rPr>
                <w:b/>
                <w:bCs/>
              </w:rPr>
            </w:pPr>
            <w:r w:rsidRPr="00D113DA">
              <w:rPr>
                <w:b/>
                <w:bCs/>
              </w:rPr>
              <w:t xml:space="preserve">Self </w:t>
            </w:r>
          </w:p>
        </w:tc>
        <w:tc>
          <w:tcPr>
            <w:tcW w:w="915" w:type="dxa"/>
          </w:tcPr>
          <w:p w14:paraId="2C926BC3" w14:textId="77777777" w:rsidR="00D113DA" w:rsidRPr="00D113DA" w:rsidRDefault="00D113DA" w:rsidP="00D113DA">
            <w:pPr>
              <w:rPr>
                <w:b/>
                <w:bCs/>
              </w:rPr>
            </w:pPr>
            <w:r w:rsidRPr="00D113DA">
              <w:rPr>
                <w:b/>
                <w:bCs/>
              </w:rPr>
              <w:t>peer</w:t>
            </w:r>
          </w:p>
        </w:tc>
        <w:tc>
          <w:tcPr>
            <w:tcW w:w="1012" w:type="dxa"/>
            <w:gridSpan w:val="2"/>
          </w:tcPr>
          <w:p w14:paraId="083CDD14" w14:textId="77777777" w:rsidR="00D113DA" w:rsidRPr="00D113DA" w:rsidRDefault="00D113DA" w:rsidP="00D113DA">
            <w:pPr>
              <w:rPr>
                <w:b/>
                <w:bCs/>
              </w:rPr>
            </w:pPr>
            <w:proofErr w:type="spellStart"/>
            <w:r w:rsidRPr="00D113DA">
              <w:rPr>
                <w:b/>
                <w:bCs/>
              </w:rPr>
              <w:t>teacher</w:t>
            </w:r>
            <w:proofErr w:type="spellEnd"/>
          </w:p>
        </w:tc>
        <w:tc>
          <w:tcPr>
            <w:tcW w:w="1174" w:type="dxa"/>
          </w:tcPr>
          <w:p w14:paraId="21F9F573" w14:textId="77777777" w:rsidR="00D113DA" w:rsidRPr="00D113DA" w:rsidRDefault="00D113DA" w:rsidP="00D113DA">
            <w:pPr>
              <w:rPr>
                <w:b/>
                <w:bCs/>
              </w:rPr>
            </w:pPr>
            <w:proofErr w:type="spellStart"/>
            <w:r w:rsidRPr="00D113DA">
              <w:rPr>
                <w:b/>
                <w:bCs/>
              </w:rPr>
              <w:t>comments</w:t>
            </w:r>
            <w:proofErr w:type="spellEnd"/>
          </w:p>
        </w:tc>
        <w:tc>
          <w:tcPr>
            <w:tcW w:w="912" w:type="dxa"/>
            <w:gridSpan w:val="2"/>
          </w:tcPr>
          <w:p w14:paraId="0D4A0490" w14:textId="77777777" w:rsidR="00D113DA" w:rsidRPr="00D113DA" w:rsidRDefault="00D113DA" w:rsidP="00D113DA">
            <w:pPr>
              <w:rPr>
                <w:b/>
                <w:bCs/>
              </w:rPr>
            </w:pPr>
            <w:r w:rsidRPr="00D113DA">
              <w:rPr>
                <w:b/>
                <w:bCs/>
              </w:rPr>
              <w:t xml:space="preserve">Self </w:t>
            </w:r>
          </w:p>
        </w:tc>
        <w:tc>
          <w:tcPr>
            <w:tcW w:w="908" w:type="dxa"/>
          </w:tcPr>
          <w:p w14:paraId="6B9DBC3C" w14:textId="77777777" w:rsidR="00D113DA" w:rsidRPr="00D113DA" w:rsidRDefault="00D113DA" w:rsidP="00D113DA">
            <w:pPr>
              <w:rPr>
                <w:b/>
                <w:bCs/>
              </w:rPr>
            </w:pPr>
            <w:r w:rsidRPr="00D113DA">
              <w:rPr>
                <w:b/>
                <w:bCs/>
              </w:rPr>
              <w:t>peer</w:t>
            </w:r>
          </w:p>
        </w:tc>
        <w:tc>
          <w:tcPr>
            <w:tcW w:w="1001" w:type="dxa"/>
            <w:gridSpan w:val="2"/>
          </w:tcPr>
          <w:p w14:paraId="1D4B4548" w14:textId="77777777" w:rsidR="00D113DA" w:rsidRPr="00D113DA" w:rsidRDefault="00D113DA" w:rsidP="00D113DA">
            <w:pPr>
              <w:rPr>
                <w:b/>
                <w:bCs/>
              </w:rPr>
            </w:pPr>
            <w:proofErr w:type="spellStart"/>
            <w:r w:rsidRPr="00D113DA">
              <w:rPr>
                <w:b/>
                <w:bCs/>
              </w:rPr>
              <w:t>teacher</w:t>
            </w:r>
            <w:proofErr w:type="spellEnd"/>
          </w:p>
        </w:tc>
        <w:tc>
          <w:tcPr>
            <w:tcW w:w="1174" w:type="dxa"/>
          </w:tcPr>
          <w:p w14:paraId="6BAD9BD1" w14:textId="77777777" w:rsidR="00D113DA" w:rsidRPr="00D113DA" w:rsidRDefault="00D113DA" w:rsidP="00D113DA">
            <w:pPr>
              <w:rPr>
                <w:b/>
                <w:bCs/>
              </w:rPr>
            </w:pPr>
            <w:proofErr w:type="spellStart"/>
            <w:r w:rsidRPr="00D113DA">
              <w:rPr>
                <w:b/>
                <w:bCs/>
              </w:rPr>
              <w:t>comments</w:t>
            </w:r>
            <w:proofErr w:type="spellEnd"/>
          </w:p>
        </w:tc>
      </w:tr>
      <w:tr w:rsidR="001F1FA5" w14:paraId="7F723DA8" w14:textId="77777777" w:rsidTr="00827B7E">
        <w:tc>
          <w:tcPr>
            <w:tcW w:w="1618" w:type="dxa"/>
          </w:tcPr>
          <w:p w14:paraId="68ADF0F9" w14:textId="77777777" w:rsidR="001F1FA5" w:rsidRDefault="001F1FA5" w:rsidP="001F1FA5">
            <w:proofErr w:type="spellStart"/>
            <w:r>
              <w:t>Marching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the time</w:t>
            </w:r>
          </w:p>
        </w:tc>
        <w:tc>
          <w:tcPr>
            <w:tcW w:w="914" w:type="dxa"/>
            <w:gridSpan w:val="2"/>
          </w:tcPr>
          <w:p w14:paraId="74027844" w14:textId="77777777" w:rsidR="001F1FA5" w:rsidRDefault="001F1FA5" w:rsidP="001F1FA5">
            <w:r w:rsidRPr="00B04916">
              <w:t xml:space="preserve">/5 </w:t>
            </w:r>
          </w:p>
        </w:tc>
        <w:tc>
          <w:tcPr>
            <w:tcW w:w="915" w:type="dxa"/>
          </w:tcPr>
          <w:p w14:paraId="1DCCB38E" w14:textId="77777777" w:rsidR="001F1FA5" w:rsidRDefault="001F1FA5" w:rsidP="001F1FA5">
            <w:r w:rsidRPr="007F7D08">
              <w:t xml:space="preserve">/5 </w:t>
            </w:r>
          </w:p>
        </w:tc>
        <w:tc>
          <w:tcPr>
            <w:tcW w:w="1012" w:type="dxa"/>
            <w:gridSpan w:val="2"/>
          </w:tcPr>
          <w:p w14:paraId="511102F6" w14:textId="77777777" w:rsidR="001F1FA5" w:rsidRDefault="001F1FA5" w:rsidP="001F1FA5">
            <w:r w:rsidRPr="00487FE2">
              <w:t xml:space="preserve">/5 </w:t>
            </w:r>
          </w:p>
        </w:tc>
        <w:tc>
          <w:tcPr>
            <w:tcW w:w="1174" w:type="dxa"/>
          </w:tcPr>
          <w:p w14:paraId="14AB6FEF" w14:textId="77777777" w:rsidR="001F1FA5" w:rsidRDefault="001F1FA5" w:rsidP="001F1FA5"/>
        </w:tc>
        <w:tc>
          <w:tcPr>
            <w:tcW w:w="912" w:type="dxa"/>
            <w:gridSpan w:val="2"/>
          </w:tcPr>
          <w:p w14:paraId="0FF1F221" w14:textId="77777777" w:rsidR="001F1FA5" w:rsidRDefault="001F1FA5" w:rsidP="001F1FA5">
            <w:r w:rsidRPr="00C85D27">
              <w:t xml:space="preserve">/5 </w:t>
            </w:r>
          </w:p>
        </w:tc>
        <w:tc>
          <w:tcPr>
            <w:tcW w:w="908" w:type="dxa"/>
          </w:tcPr>
          <w:p w14:paraId="4FE28858" w14:textId="77777777" w:rsidR="001F1FA5" w:rsidRDefault="001F1FA5" w:rsidP="001F1FA5">
            <w:r w:rsidRPr="002F01A6">
              <w:t xml:space="preserve">/5 </w:t>
            </w:r>
          </w:p>
        </w:tc>
        <w:tc>
          <w:tcPr>
            <w:tcW w:w="1001" w:type="dxa"/>
            <w:gridSpan w:val="2"/>
          </w:tcPr>
          <w:p w14:paraId="40958630" w14:textId="77777777" w:rsidR="001F1FA5" w:rsidRDefault="001F1FA5" w:rsidP="001F1FA5">
            <w:r w:rsidRPr="00A20183">
              <w:t xml:space="preserve">/5 </w:t>
            </w:r>
          </w:p>
        </w:tc>
        <w:tc>
          <w:tcPr>
            <w:tcW w:w="1174" w:type="dxa"/>
          </w:tcPr>
          <w:p w14:paraId="4349C0B2" w14:textId="77777777" w:rsidR="001F1FA5" w:rsidRDefault="001F1FA5" w:rsidP="001F1FA5"/>
        </w:tc>
      </w:tr>
      <w:tr w:rsidR="001F1FA5" w14:paraId="1D5BA206" w14:textId="77777777" w:rsidTr="00827B7E">
        <w:tc>
          <w:tcPr>
            <w:tcW w:w="1618" w:type="dxa"/>
          </w:tcPr>
          <w:p w14:paraId="5CB463CB" w14:textId="77777777" w:rsidR="001F1FA5" w:rsidRDefault="001F1FA5" w:rsidP="001F1FA5">
            <w:proofErr w:type="spellStart"/>
            <w:r>
              <w:t>synchronization</w:t>
            </w:r>
            <w:proofErr w:type="spellEnd"/>
            <w:r>
              <w:t xml:space="preserve"> with partner or group</w:t>
            </w:r>
          </w:p>
        </w:tc>
        <w:tc>
          <w:tcPr>
            <w:tcW w:w="914" w:type="dxa"/>
            <w:gridSpan w:val="2"/>
          </w:tcPr>
          <w:p w14:paraId="0F655610" w14:textId="77777777" w:rsidR="001F1FA5" w:rsidRDefault="001F1FA5" w:rsidP="001F1FA5">
            <w:r w:rsidRPr="00B04916">
              <w:t xml:space="preserve">/5 </w:t>
            </w:r>
          </w:p>
        </w:tc>
        <w:tc>
          <w:tcPr>
            <w:tcW w:w="915" w:type="dxa"/>
          </w:tcPr>
          <w:p w14:paraId="3DA36C32" w14:textId="77777777" w:rsidR="001F1FA5" w:rsidRDefault="001F1FA5" w:rsidP="001F1FA5">
            <w:r w:rsidRPr="007F7D08">
              <w:t xml:space="preserve">/5 </w:t>
            </w:r>
          </w:p>
        </w:tc>
        <w:tc>
          <w:tcPr>
            <w:tcW w:w="1012" w:type="dxa"/>
            <w:gridSpan w:val="2"/>
          </w:tcPr>
          <w:p w14:paraId="417A7F79" w14:textId="77777777" w:rsidR="001F1FA5" w:rsidRDefault="001F1FA5" w:rsidP="001F1FA5">
            <w:r w:rsidRPr="00487FE2">
              <w:t xml:space="preserve">/5 </w:t>
            </w:r>
          </w:p>
        </w:tc>
        <w:tc>
          <w:tcPr>
            <w:tcW w:w="1174" w:type="dxa"/>
          </w:tcPr>
          <w:p w14:paraId="13791F79" w14:textId="77777777" w:rsidR="001F1FA5" w:rsidRDefault="001F1FA5" w:rsidP="001F1FA5"/>
        </w:tc>
        <w:tc>
          <w:tcPr>
            <w:tcW w:w="912" w:type="dxa"/>
            <w:gridSpan w:val="2"/>
          </w:tcPr>
          <w:p w14:paraId="28B9289E" w14:textId="77777777" w:rsidR="001F1FA5" w:rsidRDefault="001F1FA5" w:rsidP="001F1FA5">
            <w:r w:rsidRPr="00C85D27">
              <w:t xml:space="preserve">/5 </w:t>
            </w:r>
          </w:p>
        </w:tc>
        <w:tc>
          <w:tcPr>
            <w:tcW w:w="908" w:type="dxa"/>
          </w:tcPr>
          <w:p w14:paraId="6258100F" w14:textId="77777777" w:rsidR="001F1FA5" w:rsidRDefault="001F1FA5" w:rsidP="001F1FA5">
            <w:r w:rsidRPr="002F01A6">
              <w:t xml:space="preserve">/5 </w:t>
            </w:r>
          </w:p>
        </w:tc>
        <w:tc>
          <w:tcPr>
            <w:tcW w:w="1001" w:type="dxa"/>
            <w:gridSpan w:val="2"/>
          </w:tcPr>
          <w:p w14:paraId="676D0768" w14:textId="77777777" w:rsidR="001F1FA5" w:rsidRDefault="001F1FA5" w:rsidP="001F1FA5">
            <w:r w:rsidRPr="00A20183">
              <w:t xml:space="preserve">/5 </w:t>
            </w:r>
          </w:p>
        </w:tc>
        <w:tc>
          <w:tcPr>
            <w:tcW w:w="1174" w:type="dxa"/>
          </w:tcPr>
          <w:p w14:paraId="5CC21990" w14:textId="77777777" w:rsidR="001F1FA5" w:rsidRDefault="001F1FA5" w:rsidP="001F1FA5"/>
        </w:tc>
      </w:tr>
      <w:tr w:rsidR="001F1FA5" w14:paraId="1B75595E" w14:textId="77777777" w:rsidTr="00827B7E">
        <w:tc>
          <w:tcPr>
            <w:tcW w:w="1618" w:type="dxa"/>
          </w:tcPr>
          <w:p w14:paraId="5F638B8E" w14:textId="77777777" w:rsidR="001F1FA5" w:rsidRDefault="001F1FA5" w:rsidP="001F1FA5">
            <w:r>
              <w:t>Time on beat</w:t>
            </w:r>
          </w:p>
        </w:tc>
        <w:tc>
          <w:tcPr>
            <w:tcW w:w="914" w:type="dxa"/>
            <w:gridSpan w:val="2"/>
          </w:tcPr>
          <w:p w14:paraId="08EDBC74" w14:textId="77777777" w:rsidR="001F1FA5" w:rsidRDefault="001F1FA5" w:rsidP="001F1FA5">
            <w:r w:rsidRPr="00B04916">
              <w:t xml:space="preserve">/5 </w:t>
            </w:r>
          </w:p>
        </w:tc>
        <w:tc>
          <w:tcPr>
            <w:tcW w:w="915" w:type="dxa"/>
          </w:tcPr>
          <w:p w14:paraId="236356E7" w14:textId="77777777" w:rsidR="001F1FA5" w:rsidRDefault="001F1FA5" w:rsidP="001F1FA5">
            <w:r w:rsidRPr="007F7D08">
              <w:t xml:space="preserve">/5 </w:t>
            </w:r>
          </w:p>
        </w:tc>
        <w:tc>
          <w:tcPr>
            <w:tcW w:w="1012" w:type="dxa"/>
            <w:gridSpan w:val="2"/>
          </w:tcPr>
          <w:p w14:paraId="3509AE91" w14:textId="77777777" w:rsidR="001F1FA5" w:rsidRDefault="001F1FA5" w:rsidP="001F1FA5">
            <w:r w:rsidRPr="00487FE2">
              <w:t xml:space="preserve">/5 </w:t>
            </w:r>
          </w:p>
        </w:tc>
        <w:tc>
          <w:tcPr>
            <w:tcW w:w="1174" w:type="dxa"/>
          </w:tcPr>
          <w:p w14:paraId="4F7AB190" w14:textId="77777777" w:rsidR="001F1FA5" w:rsidRDefault="001F1FA5" w:rsidP="001F1FA5"/>
        </w:tc>
        <w:tc>
          <w:tcPr>
            <w:tcW w:w="912" w:type="dxa"/>
            <w:gridSpan w:val="2"/>
          </w:tcPr>
          <w:p w14:paraId="30FAC6B1" w14:textId="77777777" w:rsidR="001F1FA5" w:rsidRDefault="001F1FA5" w:rsidP="001F1FA5">
            <w:r w:rsidRPr="00C85D27">
              <w:t xml:space="preserve">/5 </w:t>
            </w:r>
          </w:p>
        </w:tc>
        <w:tc>
          <w:tcPr>
            <w:tcW w:w="908" w:type="dxa"/>
          </w:tcPr>
          <w:p w14:paraId="1FA544ED" w14:textId="77777777" w:rsidR="001F1FA5" w:rsidRDefault="001F1FA5" w:rsidP="001F1FA5">
            <w:r w:rsidRPr="002F01A6">
              <w:t xml:space="preserve">/5 </w:t>
            </w:r>
          </w:p>
        </w:tc>
        <w:tc>
          <w:tcPr>
            <w:tcW w:w="1001" w:type="dxa"/>
            <w:gridSpan w:val="2"/>
          </w:tcPr>
          <w:p w14:paraId="2251FCA9" w14:textId="77777777" w:rsidR="001F1FA5" w:rsidRDefault="001F1FA5" w:rsidP="001F1FA5">
            <w:r w:rsidRPr="00A20183">
              <w:t xml:space="preserve">/5 </w:t>
            </w:r>
          </w:p>
        </w:tc>
        <w:tc>
          <w:tcPr>
            <w:tcW w:w="1174" w:type="dxa"/>
          </w:tcPr>
          <w:p w14:paraId="3E569A97" w14:textId="77777777" w:rsidR="001F1FA5" w:rsidRDefault="001F1FA5" w:rsidP="001F1FA5"/>
        </w:tc>
      </w:tr>
      <w:tr w:rsidR="001F1FA5" w14:paraId="26F9CF2F" w14:textId="77777777" w:rsidTr="00827B7E">
        <w:tc>
          <w:tcPr>
            <w:tcW w:w="1618" w:type="dxa"/>
          </w:tcPr>
          <w:p w14:paraId="7FF21BB3" w14:textId="77777777" w:rsidR="001F1FA5" w:rsidRDefault="001F1FA5" w:rsidP="001F1FA5">
            <w:proofErr w:type="spellStart"/>
            <w:r>
              <w:t>Maintein</w:t>
            </w:r>
            <w:proofErr w:type="spellEnd"/>
            <w:r>
              <w:t xml:space="preserve"> leader </w:t>
            </w:r>
            <w:proofErr w:type="spellStart"/>
            <w:r>
              <w:t>leg</w:t>
            </w:r>
            <w:proofErr w:type="spellEnd"/>
          </w:p>
        </w:tc>
        <w:tc>
          <w:tcPr>
            <w:tcW w:w="914" w:type="dxa"/>
            <w:gridSpan w:val="2"/>
          </w:tcPr>
          <w:p w14:paraId="061D96D8" w14:textId="77777777" w:rsidR="001F1FA5" w:rsidRDefault="001F1FA5" w:rsidP="001F1FA5">
            <w:r w:rsidRPr="00B04916">
              <w:t xml:space="preserve">/5 </w:t>
            </w:r>
          </w:p>
        </w:tc>
        <w:tc>
          <w:tcPr>
            <w:tcW w:w="915" w:type="dxa"/>
          </w:tcPr>
          <w:p w14:paraId="383096D7" w14:textId="77777777" w:rsidR="001F1FA5" w:rsidRDefault="001F1FA5" w:rsidP="001F1FA5">
            <w:r w:rsidRPr="007F7D08">
              <w:t xml:space="preserve">/5 </w:t>
            </w:r>
          </w:p>
        </w:tc>
        <w:tc>
          <w:tcPr>
            <w:tcW w:w="1012" w:type="dxa"/>
            <w:gridSpan w:val="2"/>
          </w:tcPr>
          <w:p w14:paraId="3B177CB0" w14:textId="77777777" w:rsidR="001F1FA5" w:rsidRDefault="001F1FA5" w:rsidP="001F1FA5">
            <w:r w:rsidRPr="00487FE2">
              <w:t xml:space="preserve">/5 </w:t>
            </w:r>
          </w:p>
        </w:tc>
        <w:tc>
          <w:tcPr>
            <w:tcW w:w="1174" w:type="dxa"/>
          </w:tcPr>
          <w:p w14:paraId="0F1749D3" w14:textId="77777777" w:rsidR="001F1FA5" w:rsidRDefault="001F1FA5" w:rsidP="001F1FA5"/>
        </w:tc>
        <w:tc>
          <w:tcPr>
            <w:tcW w:w="912" w:type="dxa"/>
            <w:gridSpan w:val="2"/>
          </w:tcPr>
          <w:p w14:paraId="0B77EDFC" w14:textId="77777777" w:rsidR="001F1FA5" w:rsidRDefault="001F1FA5" w:rsidP="001F1FA5">
            <w:r w:rsidRPr="00C85D27">
              <w:t xml:space="preserve">/5 </w:t>
            </w:r>
          </w:p>
        </w:tc>
        <w:tc>
          <w:tcPr>
            <w:tcW w:w="908" w:type="dxa"/>
          </w:tcPr>
          <w:p w14:paraId="12F19738" w14:textId="77777777" w:rsidR="001F1FA5" w:rsidRDefault="001F1FA5" w:rsidP="001F1FA5">
            <w:r w:rsidRPr="002F01A6">
              <w:t xml:space="preserve">/5 </w:t>
            </w:r>
          </w:p>
        </w:tc>
        <w:tc>
          <w:tcPr>
            <w:tcW w:w="1001" w:type="dxa"/>
            <w:gridSpan w:val="2"/>
          </w:tcPr>
          <w:p w14:paraId="5942FB6F" w14:textId="77777777" w:rsidR="001F1FA5" w:rsidRDefault="001F1FA5" w:rsidP="001F1FA5">
            <w:r w:rsidRPr="00A20183">
              <w:t xml:space="preserve">/5 </w:t>
            </w:r>
          </w:p>
        </w:tc>
        <w:tc>
          <w:tcPr>
            <w:tcW w:w="1174" w:type="dxa"/>
          </w:tcPr>
          <w:p w14:paraId="79B4C516" w14:textId="77777777" w:rsidR="001F1FA5" w:rsidRDefault="001F1FA5" w:rsidP="001F1FA5"/>
        </w:tc>
      </w:tr>
      <w:tr w:rsidR="001F1FA5" w14:paraId="77437645" w14:textId="77777777" w:rsidTr="00827B7E">
        <w:tc>
          <w:tcPr>
            <w:tcW w:w="1618" w:type="dxa"/>
          </w:tcPr>
          <w:p w14:paraId="588E1105" w14:textId="77777777" w:rsidR="001F1FA5" w:rsidRDefault="001F1FA5" w:rsidP="001F1FA5">
            <w:r>
              <w:t xml:space="preserve">Start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masterbeat</w:t>
            </w:r>
            <w:proofErr w:type="spellEnd"/>
          </w:p>
        </w:tc>
        <w:tc>
          <w:tcPr>
            <w:tcW w:w="914" w:type="dxa"/>
            <w:gridSpan w:val="2"/>
          </w:tcPr>
          <w:p w14:paraId="5D2FC994" w14:textId="77777777" w:rsidR="001F1FA5" w:rsidRDefault="001F1FA5" w:rsidP="001F1FA5">
            <w:r w:rsidRPr="00B04916">
              <w:t xml:space="preserve">/5 </w:t>
            </w:r>
          </w:p>
        </w:tc>
        <w:tc>
          <w:tcPr>
            <w:tcW w:w="915" w:type="dxa"/>
          </w:tcPr>
          <w:p w14:paraId="0D5507AA" w14:textId="77777777" w:rsidR="001F1FA5" w:rsidRDefault="001F1FA5" w:rsidP="001F1FA5">
            <w:r w:rsidRPr="007F7D08">
              <w:t xml:space="preserve">/5 </w:t>
            </w:r>
          </w:p>
        </w:tc>
        <w:tc>
          <w:tcPr>
            <w:tcW w:w="1012" w:type="dxa"/>
            <w:gridSpan w:val="2"/>
          </w:tcPr>
          <w:p w14:paraId="1213B085" w14:textId="77777777" w:rsidR="001F1FA5" w:rsidRDefault="001F1FA5" w:rsidP="001F1FA5">
            <w:r w:rsidRPr="00487FE2">
              <w:t xml:space="preserve">/5 </w:t>
            </w:r>
          </w:p>
        </w:tc>
        <w:tc>
          <w:tcPr>
            <w:tcW w:w="1174" w:type="dxa"/>
          </w:tcPr>
          <w:p w14:paraId="186794CB" w14:textId="77777777" w:rsidR="001F1FA5" w:rsidRDefault="001F1FA5" w:rsidP="001F1FA5"/>
        </w:tc>
        <w:tc>
          <w:tcPr>
            <w:tcW w:w="912" w:type="dxa"/>
            <w:gridSpan w:val="2"/>
          </w:tcPr>
          <w:p w14:paraId="58C3E53E" w14:textId="77777777" w:rsidR="001F1FA5" w:rsidRDefault="001F1FA5" w:rsidP="001F1FA5">
            <w:r w:rsidRPr="00C85D27">
              <w:t xml:space="preserve">/5 </w:t>
            </w:r>
          </w:p>
        </w:tc>
        <w:tc>
          <w:tcPr>
            <w:tcW w:w="908" w:type="dxa"/>
          </w:tcPr>
          <w:p w14:paraId="6E3E6FE2" w14:textId="77777777" w:rsidR="001F1FA5" w:rsidRDefault="001F1FA5" w:rsidP="001F1FA5">
            <w:r w:rsidRPr="002F01A6">
              <w:t xml:space="preserve">/5 </w:t>
            </w:r>
          </w:p>
        </w:tc>
        <w:tc>
          <w:tcPr>
            <w:tcW w:w="1001" w:type="dxa"/>
            <w:gridSpan w:val="2"/>
          </w:tcPr>
          <w:p w14:paraId="6C5734AC" w14:textId="77777777" w:rsidR="001F1FA5" w:rsidRDefault="001F1FA5" w:rsidP="001F1FA5">
            <w:r w:rsidRPr="00A20183">
              <w:t xml:space="preserve">/5 </w:t>
            </w:r>
          </w:p>
        </w:tc>
        <w:tc>
          <w:tcPr>
            <w:tcW w:w="1174" w:type="dxa"/>
          </w:tcPr>
          <w:p w14:paraId="688CA930" w14:textId="77777777" w:rsidR="001F1FA5" w:rsidRDefault="001F1FA5" w:rsidP="001F1FA5"/>
        </w:tc>
      </w:tr>
      <w:tr w:rsidR="001F1FA5" w14:paraId="71DD116E" w14:textId="77777777" w:rsidTr="00827B7E">
        <w:tc>
          <w:tcPr>
            <w:tcW w:w="1618" w:type="dxa"/>
          </w:tcPr>
          <w:p w14:paraId="721D1B1E" w14:textId="77777777" w:rsidR="001F1FA5" w:rsidRDefault="001F1FA5" w:rsidP="001F1FA5">
            <w:r>
              <w:t xml:space="preserve">Finish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masterbeat</w:t>
            </w:r>
            <w:proofErr w:type="spellEnd"/>
          </w:p>
        </w:tc>
        <w:tc>
          <w:tcPr>
            <w:tcW w:w="914" w:type="dxa"/>
            <w:gridSpan w:val="2"/>
          </w:tcPr>
          <w:p w14:paraId="61A63705" w14:textId="77777777" w:rsidR="001F1FA5" w:rsidRDefault="001F1FA5" w:rsidP="001F1FA5">
            <w:r w:rsidRPr="00B04916">
              <w:t xml:space="preserve">/5 </w:t>
            </w:r>
          </w:p>
        </w:tc>
        <w:tc>
          <w:tcPr>
            <w:tcW w:w="915" w:type="dxa"/>
          </w:tcPr>
          <w:p w14:paraId="4099B506" w14:textId="77777777" w:rsidR="001F1FA5" w:rsidRDefault="001F1FA5" w:rsidP="001F1FA5">
            <w:r w:rsidRPr="007F7D08">
              <w:t xml:space="preserve">/5 </w:t>
            </w:r>
          </w:p>
        </w:tc>
        <w:tc>
          <w:tcPr>
            <w:tcW w:w="1012" w:type="dxa"/>
            <w:gridSpan w:val="2"/>
          </w:tcPr>
          <w:p w14:paraId="63C28AD5" w14:textId="77777777" w:rsidR="001F1FA5" w:rsidRDefault="001F1FA5" w:rsidP="001F1FA5">
            <w:r w:rsidRPr="00487FE2">
              <w:t xml:space="preserve">/5 </w:t>
            </w:r>
          </w:p>
        </w:tc>
        <w:tc>
          <w:tcPr>
            <w:tcW w:w="1174" w:type="dxa"/>
          </w:tcPr>
          <w:p w14:paraId="3954FD8C" w14:textId="77777777" w:rsidR="001F1FA5" w:rsidRDefault="001F1FA5" w:rsidP="001F1FA5"/>
        </w:tc>
        <w:tc>
          <w:tcPr>
            <w:tcW w:w="912" w:type="dxa"/>
            <w:gridSpan w:val="2"/>
          </w:tcPr>
          <w:p w14:paraId="0C8FBA7B" w14:textId="77777777" w:rsidR="001F1FA5" w:rsidRDefault="001F1FA5" w:rsidP="001F1FA5">
            <w:r w:rsidRPr="00C85D27">
              <w:t xml:space="preserve">/5 </w:t>
            </w:r>
          </w:p>
        </w:tc>
        <w:tc>
          <w:tcPr>
            <w:tcW w:w="908" w:type="dxa"/>
          </w:tcPr>
          <w:p w14:paraId="00F1B344" w14:textId="77777777" w:rsidR="001F1FA5" w:rsidRDefault="001F1FA5" w:rsidP="001F1FA5">
            <w:r w:rsidRPr="002F01A6">
              <w:t xml:space="preserve">/5 </w:t>
            </w:r>
          </w:p>
        </w:tc>
        <w:tc>
          <w:tcPr>
            <w:tcW w:w="1001" w:type="dxa"/>
            <w:gridSpan w:val="2"/>
          </w:tcPr>
          <w:p w14:paraId="5376DC1E" w14:textId="77777777" w:rsidR="001F1FA5" w:rsidRDefault="001F1FA5" w:rsidP="001F1FA5">
            <w:r w:rsidRPr="00A20183">
              <w:t xml:space="preserve">/5 </w:t>
            </w:r>
          </w:p>
        </w:tc>
        <w:tc>
          <w:tcPr>
            <w:tcW w:w="1174" w:type="dxa"/>
          </w:tcPr>
          <w:p w14:paraId="11E74F62" w14:textId="77777777" w:rsidR="001F1FA5" w:rsidRDefault="001F1FA5" w:rsidP="001F1FA5"/>
        </w:tc>
      </w:tr>
      <w:tr w:rsidR="001F1FA5" w14:paraId="55B9A687" w14:textId="77777777" w:rsidTr="00827B7E">
        <w:tc>
          <w:tcPr>
            <w:tcW w:w="1618" w:type="dxa"/>
          </w:tcPr>
          <w:p w14:paraId="48F296F5" w14:textId="77777777" w:rsidR="001F1FA5" w:rsidRDefault="001F1FA5" w:rsidP="001F1FA5">
            <w:proofErr w:type="spellStart"/>
            <w:r>
              <w:t>Direction</w:t>
            </w:r>
            <w:proofErr w:type="spellEnd"/>
            <w:r>
              <w:t xml:space="preserve"> </w:t>
            </w:r>
            <w:proofErr w:type="spellStart"/>
            <w:r>
              <w:t>changed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musical </w:t>
            </w:r>
            <w:proofErr w:type="spellStart"/>
            <w:r>
              <w:t>phrase</w:t>
            </w:r>
            <w:proofErr w:type="spellEnd"/>
          </w:p>
        </w:tc>
        <w:tc>
          <w:tcPr>
            <w:tcW w:w="914" w:type="dxa"/>
            <w:gridSpan w:val="2"/>
          </w:tcPr>
          <w:p w14:paraId="1D96015C" w14:textId="77777777" w:rsidR="001F1FA5" w:rsidRDefault="001F1FA5" w:rsidP="001F1FA5">
            <w:r w:rsidRPr="00B04916">
              <w:t xml:space="preserve">/5 </w:t>
            </w:r>
          </w:p>
        </w:tc>
        <w:tc>
          <w:tcPr>
            <w:tcW w:w="915" w:type="dxa"/>
          </w:tcPr>
          <w:p w14:paraId="1EBEDD6C" w14:textId="77777777" w:rsidR="001F1FA5" w:rsidRDefault="001F1FA5" w:rsidP="001F1FA5">
            <w:r w:rsidRPr="007F7D08">
              <w:t xml:space="preserve">/5 </w:t>
            </w:r>
          </w:p>
        </w:tc>
        <w:tc>
          <w:tcPr>
            <w:tcW w:w="1012" w:type="dxa"/>
            <w:gridSpan w:val="2"/>
          </w:tcPr>
          <w:p w14:paraId="1B413827" w14:textId="77777777" w:rsidR="001F1FA5" w:rsidRDefault="001F1FA5" w:rsidP="001F1FA5">
            <w:r w:rsidRPr="00487FE2">
              <w:t xml:space="preserve">/5 </w:t>
            </w:r>
          </w:p>
        </w:tc>
        <w:tc>
          <w:tcPr>
            <w:tcW w:w="1174" w:type="dxa"/>
          </w:tcPr>
          <w:p w14:paraId="3013E152" w14:textId="77777777" w:rsidR="001F1FA5" w:rsidRDefault="001F1FA5" w:rsidP="001F1FA5"/>
        </w:tc>
        <w:tc>
          <w:tcPr>
            <w:tcW w:w="912" w:type="dxa"/>
            <w:gridSpan w:val="2"/>
          </w:tcPr>
          <w:p w14:paraId="05B7E6A0" w14:textId="77777777" w:rsidR="001F1FA5" w:rsidRDefault="001F1FA5" w:rsidP="001F1FA5">
            <w:r w:rsidRPr="00C85D27">
              <w:t xml:space="preserve">/5 </w:t>
            </w:r>
          </w:p>
        </w:tc>
        <w:tc>
          <w:tcPr>
            <w:tcW w:w="908" w:type="dxa"/>
          </w:tcPr>
          <w:p w14:paraId="7B1747D0" w14:textId="77777777" w:rsidR="001F1FA5" w:rsidRDefault="001F1FA5" w:rsidP="001F1FA5">
            <w:r w:rsidRPr="002F01A6">
              <w:t xml:space="preserve">/5 </w:t>
            </w:r>
          </w:p>
        </w:tc>
        <w:tc>
          <w:tcPr>
            <w:tcW w:w="1001" w:type="dxa"/>
            <w:gridSpan w:val="2"/>
          </w:tcPr>
          <w:p w14:paraId="472ADF89" w14:textId="77777777" w:rsidR="001F1FA5" w:rsidRDefault="001F1FA5" w:rsidP="001F1FA5">
            <w:r w:rsidRPr="00A20183">
              <w:t xml:space="preserve">/5 </w:t>
            </w:r>
          </w:p>
        </w:tc>
        <w:tc>
          <w:tcPr>
            <w:tcW w:w="1174" w:type="dxa"/>
          </w:tcPr>
          <w:p w14:paraId="52CE770A" w14:textId="77777777" w:rsidR="001F1FA5" w:rsidRDefault="001F1FA5" w:rsidP="001F1FA5"/>
        </w:tc>
      </w:tr>
      <w:tr w:rsidR="00827B7E" w14:paraId="255E2AD5" w14:textId="77777777" w:rsidTr="00827B7E">
        <w:tc>
          <w:tcPr>
            <w:tcW w:w="1618" w:type="dxa"/>
          </w:tcPr>
          <w:p w14:paraId="4E367876" w14:textId="77777777" w:rsidR="00827B7E" w:rsidRPr="00827B7E" w:rsidRDefault="00827B7E" w:rsidP="00D113DA">
            <w:pPr>
              <w:rPr>
                <w:b/>
                <w:bCs/>
              </w:rPr>
            </w:pPr>
            <w:r w:rsidRPr="00827B7E">
              <w:rPr>
                <w:b/>
                <w:bCs/>
              </w:rPr>
              <w:t xml:space="preserve">Group </w:t>
            </w:r>
            <w:proofErr w:type="spellStart"/>
            <w:r w:rsidRPr="00827B7E">
              <w:rPr>
                <w:b/>
                <w:bCs/>
              </w:rPr>
              <w:t>behaviour</w:t>
            </w:r>
            <w:proofErr w:type="spellEnd"/>
          </w:p>
        </w:tc>
        <w:tc>
          <w:tcPr>
            <w:tcW w:w="8010" w:type="dxa"/>
            <w:gridSpan w:val="12"/>
          </w:tcPr>
          <w:p w14:paraId="1AB82488" w14:textId="77777777" w:rsidR="00827B7E" w:rsidRDefault="00827B7E" w:rsidP="00D113DA"/>
        </w:tc>
      </w:tr>
      <w:tr w:rsidR="001F1FA5" w14:paraId="60779FB1" w14:textId="77777777" w:rsidTr="00827B7E">
        <w:tc>
          <w:tcPr>
            <w:tcW w:w="1618" w:type="dxa"/>
          </w:tcPr>
          <w:p w14:paraId="289DF46A" w14:textId="77777777" w:rsidR="001F1FA5" w:rsidRDefault="001F1FA5" w:rsidP="001F1FA5">
            <w:proofErr w:type="spellStart"/>
            <w:r>
              <w:t>cooperation</w:t>
            </w:r>
            <w:proofErr w:type="spellEnd"/>
          </w:p>
        </w:tc>
        <w:tc>
          <w:tcPr>
            <w:tcW w:w="914" w:type="dxa"/>
            <w:gridSpan w:val="2"/>
          </w:tcPr>
          <w:p w14:paraId="4EB6417A" w14:textId="77777777" w:rsidR="001F1FA5" w:rsidRDefault="001F1FA5" w:rsidP="001F1FA5">
            <w:r w:rsidRPr="008C23FB">
              <w:t xml:space="preserve">/5 </w:t>
            </w:r>
          </w:p>
        </w:tc>
        <w:tc>
          <w:tcPr>
            <w:tcW w:w="915" w:type="dxa"/>
          </w:tcPr>
          <w:p w14:paraId="40FABD49" w14:textId="77777777" w:rsidR="001F1FA5" w:rsidRDefault="001F1FA5" w:rsidP="001F1FA5">
            <w:r w:rsidRPr="0056636C">
              <w:t xml:space="preserve">/5 </w:t>
            </w:r>
          </w:p>
        </w:tc>
        <w:tc>
          <w:tcPr>
            <w:tcW w:w="1012" w:type="dxa"/>
            <w:gridSpan w:val="2"/>
          </w:tcPr>
          <w:p w14:paraId="6E3C7CCC" w14:textId="77777777" w:rsidR="001F1FA5" w:rsidRDefault="001F1FA5" w:rsidP="001F1FA5">
            <w:r w:rsidRPr="008A4EDF">
              <w:t xml:space="preserve">/5 </w:t>
            </w:r>
          </w:p>
        </w:tc>
        <w:tc>
          <w:tcPr>
            <w:tcW w:w="1174" w:type="dxa"/>
          </w:tcPr>
          <w:p w14:paraId="218C91CD" w14:textId="77777777" w:rsidR="001F1FA5" w:rsidRDefault="001F1FA5" w:rsidP="001F1FA5"/>
        </w:tc>
        <w:tc>
          <w:tcPr>
            <w:tcW w:w="912" w:type="dxa"/>
            <w:gridSpan w:val="2"/>
          </w:tcPr>
          <w:p w14:paraId="28C22A55" w14:textId="77777777" w:rsidR="001F1FA5" w:rsidRDefault="001F1FA5" w:rsidP="001F1FA5">
            <w:r w:rsidRPr="00676E92">
              <w:t xml:space="preserve">/5 </w:t>
            </w:r>
          </w:p>
        </w:tc>
        <w:tc>
          <w:tcPr>
            <w:tcW w:w="908" w:type="dxa"/>
          </w:tcPr>
          <w:p w14:paraId="3BDED5F2" w14:textId="77777777" w:rsidR="001F1FA5" w:rsidRDefault="001F1FA5" w:rsidP="001F1FA5">
            <w:r w:rsidRPr="006642A6">
              <w:t xml:space="preserve">/5 </w:t>
            </w:r>
          </w:p>
        </w:tc>
        <w:tc>
          <w:tcPr>
            <w:tcW w:w="1001" w:type="dxa"/>
            <w:gridSpan w:val="2"/>
          </w:tcPr>
          <w:p w14:paraId="6EC2814C" w14:textId="77777777" w:rsidR="001F1FA5" w:rsidRDefault="001F1FA5" w:rsidP="001F1FA5">
            <w:r w:rsidRPr="00531CAD">
              <w:t xml:space="preserve">/5 </w:t>
            </w:r>
          </w:p>
        </w:tc>
        <w:tc>
          <w:tcPr>
            <w:tcW w:w="1174" w:type="dxa"/>
          </w:tcPr>
          <w:p w14:paraId="36E73F64" w14:textId="77777777" w:rsidR="001F1FA5" w:rsidRDefault="001F1FA5" w:rsidP="001F1FA5"/>
        </w:tc>
      </w:tr>
      <w:tr w:rsidR="001F1FA5" w14:paraId="04153ACE" w14:textId="77777777" w:rsidTr="00827B7E">
        <w:tc>
          <w:tcPr>
            <w:tcW w:w="1618" w:type="dxa"/>
          </w:tcPr>
          <w:p w14:paraId="68362443" w14:textId="77777777" w:rsidR="001F1FA5" w:rsidRDefault="001F1FA5" w:rsidP="001F1FA5">
            <w:proofErr w:type="spellStart"/>
            <w:r>
              <w:t>Listen</w:t>
            </w:r>
            <w:proofErr w:type="spellEnd"/>
            <w:r>
              <w:t xml:space="preserve"> </w:t>
            </w:r>
            <w:proofErr w:type="spellStart"/>
            <w:r>
              <w:t>actively</w:t>
            </w:r>
            <w:proofErr w:type="spellEnd"/>
            <w:r>
              <w:t xml:space="preserve"> to one </w:t>
            </w:r>
            <w:proofErr w:type="spellStart"/>
            <w:r>
              <w:t>another</w:t>
            </w:r>
            <w:proofErr w:type="spellEnd"/>
          </w:p>
        </w:tc>
        <w:tc>
          <w:tcPr>
            <w:tcW w:w="914" w:type="dxa"/>
            <w:gridSpan w:val="2"/>
          </w:tcPr>
          <w:p w14:paraId="001A0BD0" w14:textId="77777777" w:rsidR="001F1FA5" w:rsidRDefault="001F1FA5" w:rsidP="001F1FA5">
            <w:r w:rsidRPr="008C23FB">
              <w:t xml:space="preserve">/5 </w:t>
            </w:r>
          </w:p>
        </w:tc>
        <w:tc>
          <w:tcPr>
            <w:tcW w:w="915" w:type="dxa"/>
          </w:tcPr>
          <w:p w14:paraId="0243EC81" w14:textId="77777777" w:rsidR="001F1FA5" w:rsidRDefault="001F1FA5" w:rsidP="001F1FA5">
            <w:r w:rsidRPr="0056636C">
              <w:t xml:space="preserve">/5 </w:t>
            </w:r>
          </w:p>
        </w:tc>
        <w:tc>
          <w:tcPr>
            <w:tcW w:w="1012" w:type="dxa"/>
            <w:gridSpan w:val="2"/>
          </w:tcPr>
          <w:p w14:paraId="02D4BE5A" w14:textId="77777777" w:rsidR="001F1FA5" w:rsidRDefault="001F1FA5" w:rsidP="001F1FA5">
            <w:r w:rsidRPr="008A4EDF">
              <w:t xml:space="preserve">/5 </w:t>
            </w:r>
          </w:p>
        </w:tc>
        <w:tc>
          <w:tcPr>
            <w:tcW w:w="1174" w:type="dxa"/>
          </w:tcPr>
          <w:p w14:paraId="36972800" w14:textId="77777777" w:rsidR="001F1FA5" w:rsidRDefault="001F1FA5" w:rsidP="001F1FA5"/>
        </w:tc>
        <w:tc>
          <w:tcPr>
            <w:tcW w:w="912" w:type="dxa"/>
            <w:gridSpan w:val="2"/>
          </w:tcPr>
          <w:p w14:paraId="5FE64D1F" w14:textId="77777777" w:rsidR="001F1FA5" w:rsidRDefault="001F1FA5" w:rsidP="001F1FA5">
            <w:r w:rsidRPr="00676E92">
              <w:t xml:space="preserve">/5 </w:t>
            </w:r>
          </w:p>
        </w:tc>
        <w:tc>
          <w:tcPr>
            <w:tcW w:w="908" w:type="dxa"/>
          </w:tcPr>
          <w:p w14:paraId="21297A93" w14:textId="77777777" w:rsidR="001F1FA5" w:rsidRDefault="001F1FA5" w:rsidP="001F1FA5">
            <w:r w:rsidRPr="006642A6">
              <w:t xml:space="preserve">/5 </w:t>
            </w:r>
          </w:p>
        </w:tc>
        <w:tc>
          <w:tcPr>
            <w:tcW w:w="1001" w:type="dxa"/>
            <w:gridSpan w:val="2"/>
          </w:tcPr>
          <w:p w14:paraId="4F502AD9" w14:textId="77777777" w:rsidR="001F1FA5" w:rsidRDefault="001F1FA5" w:rsidP="001F1FA5">
            <w:r w:rsidRPr="00531CAD">
              <w:t xml:space="preserve">/5 </w:t>
            </w:r>
          </w:p>
        </w:tc>
        <w:tc>
          <w:tcPr>
            <w:tcW w:w="1174" w:type="dxa"/>
          </w:tcPr>
          <w:p w14:paraId="5188B1AE" w14:textId="77777777" w:rsidR="001F1FA5" w:rsidRDefault="001F1FA5" w:rsidP="001F1FA5"/>
        </w:tc>
      </w:tr>
      <w:tr w:rsidR="001F1FA5" w14:paraId="7A2BEB3A" w14:textId="77777777" w:rsidTr="00827B7E">
        <w:tc>
          <w:tcPr>
            <w:tcW w:w="1618" w:type="dxa"/>
          </w:tcPr>
          <w:p w14:paraId="3D7D951A" w14:textId="77777777" w:rsidR="001F1FA5" w:rsidRDefault="001F1FA5" w:rsidP="001F1FA5">
            <w:proofErr w:type="spellStart"/>
            <w:r>
              <w:t>Offers</w:t>
            </w:r>
            <w:proofErr w:type="spellEnd"/>
            <w:r>
              <w:t xml:space="preserve"> and </w:t>
            </w:r>
            <w:proofErr w:type="spellStart"/>
            <w:r>
              <w:t>accept</w:t>
            </w:r>
            <w:proofErr w:type="spellEnd"/>
            <w:r>
              <w:t xml:space="preserve"> feedback </w:t>
            </w:r>
            <w:proofErr w:type="spellStart"/>
            <w:r>
              <w:t>appropriately</w:t>
            </w:r>
            <w:proofErr w:type="spellEnd"/>
          </w:p>
        </w:tc>
        <w:tc>
          <w:tcPr>
            <w:tcW w:w="914" w:type="dxa"/>
            <w:gridSpan w:val="2"/>
          </w:tcPr>
          <w:p w14:paraId="15CDDCFE" w14:textId="77777777" w:rsidR="001F1FA5" w:rsidRDefault="001F1FA5" w:rsidP="001F1FA5">
            <w:r w:rsidRPr="008C23FB">
              <w:t xml:space="preserve">/5 </w:t>
            </w:r>
          </w:p>
        </w:tc>
        <w:tc>
          <w:tcPr>
            <w:tcW w:w="915" w:type="dxa"/>
          </w:tcPr>
          <w:p w14:paraId="15A3A7E2" w14:textId="77777777" w:rsidR="001F1FA5" w:rsidRDefault="001F1FA5" w:rsidP="001F1FA5">
            <w:r w:rsidRPr="0056636C">
              <w:t xml:space="preserve">/5 </w:t>
            </w:r>
          </w:p>
        </w:tc>
        <w:tc>
          <w:tcPr>
            <w:tcW w:w="1012" w:type="dxa"/>
            <w:gridSpan w:val="2"/>
          </w:tcPr>
          <w:p w14:paraId="426C5800" w14:textId="77777777" w:rsidR="001F1FA5" w:rsidRDefault="001F1FA5" w:rsidP="001F1FA5">
            <w:r w:rsidRPr="008A4EDF">
              <w:t xml:space="preserve">/5 </w:t>
            </w:r>
          </w:p>
        </w:tc>
        <w:tc>
          <w:tcPr>
            <w:tcW w:w="1174" w:type="dxa"/>
          </w:tcPr>
          <w:p w14:paraId="5178DC1A" w14:textId="77777777" w:rsidR="001F1FA5" w:rsidRDefault="001F1FA5" w:rsidP="001F1FA5"/>
        </w:tc>
        <w:tc>
          <w:tcPr>
            <w:tcW w:w="912" w:type="dxa"/>
            <w:gridSpan w:val="2"/>
          </w:tcPr>
          <w:p w14:paraId="24A0C510" w14:textId="77777777" w:rsidR="001F1FA5" w:rsidRDefault="001F1FA5" w:rsidP="001F1FA5">
            <w:r w:rsidRPr="00676E92">
              <w:t xml:space="preserve">/5 </w:t>
            </w:r>
          </w:p>
        </w:tc>
        <w:tc>
          <w:tcPr>
            <w:tcW w:w="908" w:type="dxa"/>
          </w:tcPr>
          <w:p w14:paraId="46B4B4B4" w14:textId="77777777" w:rsidR="001F1FA5" w:rsidRDefault="001F1FA5" w:rsidP="001F1FA5">
            <w:r w:rsidRPr="006642A6">
              <w:t xml:space="preserve">/5 </w:t>
            </w:r>
          </w:p>
        </w:tc>
        <w:tc>
          <w:tcPr>
            <w:tcW w:w="1001" w:type="dxa"/>
            <w:gridSpan w:val="2"/>
          </w:tcPr>
          <w:p w14:paraId="1D853895" w14:textId="77777777" w:rsidR="001F1FA5" w:rsidRDefault="001F1FA5" w:rsidP="001F1FA5">
            <w:r w:rsidRPr="00531CAD">
              <w:t xml:space="preserve">/5 </w:t>
            </w:r>
          </w:p>
        </w:tc>
        <w:tc>
          <w:tcPr>
            <w:tcW w:w="1174" w:type="dxa"/>
          </w:tcPr>
          <w:p w14:paraId="1AD861C8" w14:textId="77777777" w:rsidR="001F1FA5" w:rsidRDefault="001F1FA5" w:rsidP="001F1FA5"/>
        </w:tc>
      </w:tr>
      <w:tr w:rsidR="001F1FA5" w14:paraId="4811BC93" w14:textId="77777777" w:rsidTr="001F1FA5">
        <w:tc>
          <w:tcPr>
            <w:tcW w:w="1925" w:type="dxa"/>
            <w:gridSpan w:val="2"/>
          </w:tcPr>
          <w:p w14:paraId="01EC0B68" w14:textId="77777777" w:rsidR="001F1FA5" w:rsidRPr="001F1FA5" w:rsidRDefault="001F1FA5">
            <w:pPr>
              <w:rPr>
                <w:b/>
                <w:bCs/>
              </w:rPr>
            </w:pPr>
          </w:p>
          <w:p w14:paraId="577E47A8" w14:textId="77777777" w:rsidR="001F1FA5" w:rsidRPr="001F1FA5" w:rsidRDefault="001F1FA5">
            <w:pPr>
              <w:rPr>
                <w:b/>
                <w:bCs/>
              </w:rPr>
            </w:pPr>
            <w:r w:rsidRPr="001F1FA5">
              <w:rPr>
                <w:b/>
                <w:bCs/>
              </w:rPr>
              <w:t xml:space="preserve"> Level 1 </w:t>
            </w:r>
          </w:p>
          <w:p w14:paraId="228FDEB0" w14:textId="77777777" w:rsidR="001F1FA5" w:rsidRPr="001F1FA5" w:rsidRDefault="001F1FA5">
            <w:pPr>
              <w:rPr>
                <w:b/>
                <w:bCs/>
              </w:rPr>
            </w:pPr>
            <w:proofErr w:type="spellStart"/>
            <w:r w:rsidRPr="001F1FA5">
              <w:rPr>
                <w:b/>
                <w:bCs/>
              </w:rPr>
              <w:t>Very</w:t>
            </w:r>
            <w:proofErr w:type="spellEnd"/>
            <w:r w:rsidRPr="001F1FA5">
              <w:rPr>
                <w:b/>
                <w:bCs/>
              </w:rPr>
              <w:t xml:space="preserve"> Limited/ </w:t>
            </w:r>
            <w:proofErr w:type="spellStart"/>
            <w:r w:rsidRPr="001F1FA5">
              <w:rPr>
                <w:b/>
                <w:bCs/>
              </w:rPr>
              <w:t>Seldom</w:t>
            </w:r>
            <w:proofErr w:type="spellEnd"/>
            <w:r w:rsidRPr="001F1FA5">
              <w:rPr>
                <w:b/>
                <w:bCs/>
              </w:rPr>
              <w:t xml:space="preserve"> or </w:t>
            </w:r>
            <w:proofErr w:type="spellStart"/>
            <w:r w:rsidRPr="001F1FA5">
              <w:rPr>
                <w:b/>
                <w:bCs/>
              </w:rPr>
              <w:t>Never</w:t>
            </w:r>
            <w:proofErr w:type="spellEnd"/>
          </w:p>
          <w:p w14:paraId="045ECA93" w14:textId="77777777" w:rsidR="001F1FA5" w:rsidRPr="001F1FA5" w:rsidRDefault="001F1FA5">
            <w:pPr>
              <w:rPr>
                <w:b/>
                <w:bCs/>
              </w:rPr>
            </w:pPr>
          </w:p>
          <w:p w14:paraId="438E2B90" w14:textId="77777777" w:rsidR="001F1FA5" w:rsidRPr="001F1FA5" w:rsidRDefault="001F1FA5">
            <w:pPr>
              <w:rPr>
                <w:b/>
                <w:bCs/>
              </w:rPr>
            </w:pPr>
          </w:p>
          <w:p w14:paraId="402A1C10" w14:textId="77777777" w:rsidR="001F1FA5" w:rsidRPr="001F1FA5" w:rsidRDefault="001F1FA5">
            <w:pPr>
              <w:rPr>
                <w:b/>
                <w:bCs/>
              </w:rPr>
            </w:pPr>
          </w:p>
        </w:tc>
        <w:tc>
          <w:tcPr>
            <w:tcW w:w="1925" w:type="dxa"/>
            <w:gridSpan w:val="3"/>
          </w:tcPr>
          <w:p w14:paraId="2A83691B" w14:textId="77777777" w:rsidR="001F1FA5" w:rsidRPr="001F1FA5" w:rsidRDefault="001F1FA5">
            <w:pPr>
              <w:rPr>
                <w:b/>
                <w:bCs/>
              </w:rPr>
            </w:pPr>
          </w:p>
          <w:p w14:paraId="0E63FBBE" w14:textId="77777777" w:rsidR="001F1FA5" w:rsidRPr="001F1FA5" w:rsidRDefault="001F1FA5">
            <w:pPr>
              <w:rPr>
                <w:b/>
                <w:bCs/>
              </w:rPr>
            </w:pPr>
            <w:r w:rsidRPr="001F1FA5">
              <w:rPr>
                <w:b/>
                <w:bCs/>
              </w:rPr>
              <w:t>Level 2</w:t>
            </w:r>
          </w:p>
          <w:p w14:paraId="2CBD4DB7" w14:textId="77777777" w:rsidR="001F1FA5" w:rsidRPr="001F1FA5" w:rsidRDefault="001F1FA5">
            <w:pPr>
              <w:rPr>
                <w:b/>
                <w:bCs/>
              </w:rPr>
            </w:pPr>
            <w:r w:rsidRPr="001F1FA5">
              <w:rPr>
                <w:b/>
                <w:bCs/>
              </w:rPr>
              <w:t xml:space="preserve"> Limited/ </w:t>
            </w:r>
            <w:proofErr w:type="spellStart"/>
            <w:r w:rsidRPr="001F1FA5">
              <w:rPr>
                <w:b/>
                <w:bCs/>
              </w:rPr>
              <w:t>Occasionally</w:t>
            </w:r>
            <w:proofErr w:type="spellEnd"/>
          </w:p>
        </w:tc>
        <w:tc>
          <w:tcPr>
            <w:tcW w:w="1926" w:type="dxa"/>
            <w:gridSpan w:val="3"/>
          </w:tcPr>
          <w:p w14:paraId="755B26F7" w14:textId="77777777" w:rsidR="001F1FA5" w:rsidRPr="001F1FA5" w:rsidRDefault="001F1FA5">
            <w:pPr>
              <w:rPr>
                <w:b/>
                <w:bCs/>
              </w:rPr>
            </w:pPr>
          </w:p>
          <w:p w14:paraId="44F2C87E" w14:textId="77777777" w:rsidR="001F1FA5" w:rsidRPr="001F1FA5" w:rsidRDefault="001F1FA5">
            <w:pPr>
              <w:rPr>
                <w:b/>
                <w:bCs/>
              </w:rPr>
            </w:pPr>
            <w:r w:rsidRPr="001F1FA5">
              <w:rPr>
                <w:b/>
                <w:bCs/>
              </w:rPr>
              <w:t xml:space="preserve">Level 3 </w:t>
            </w:r>
            <w:proofErr w:type="spellStart"/>
            <w:r w:rsidRPr="001F1FA5">
              <w:rPr>
                <w:b/>
                <w:bCs/>
              </w:rPr>
              <w:t>Accomplished</w:t>
            </w:r>
            <w:proofErr w:type="spellEnd"/>
            <w:r w:rsidRPr="001F1FA5">
              <w:rPr>
                <w:b/>
                <w:bCs/>
              </w:rPr>
              <w:t xml:space="preserve">/ </w:t>
            </w:r>
            <w:proofErr w:type="spellStart"/>
            <w:r w:rsidRPr="001F1FA5">
              <w:rPr>
                <w:b/>
                <w:bCs/>
              </w:rPr>
              <w:t>Frequently</w:t>
            </w:r>
            <w:proofErr w:type="spellEnd"/>
          </w:p>
        </w:tc>
        <w:tc>
          <w:tcPr>
            <w:tcW w:w="1926" w:type="dxa"/>
            <w:gridSpan w:val="3"/>
          </w:tcPr>
          <w:p w14:paraId="31025FDE" w14:textId="77777777" w:rsidR="001F1FA5" w:rsidRPr="001F1FA5" w:rsidRDefault="001F1FA5">
            <w:pPr>
              <w:rPr>
                <w:b/>
                <w:bCs/>
              </w:rPr>
            </w:pPr>
          </w:p>
          <w:p w14:paraId="4324962C" w14:textId="77777777" w:rsidR="001F1FA5" w:rsidRPr="001F1FA5" w:rsidRDefault="001F1FA5">
            <w:pPr>
              <w:rPr>
                <w:b/>
                <w:bCs/>
              </w:rPr>
            </w:pPr>
            <w:r w:rsidRPr="001F1FA5">
              <w:rPr>
                <w:b/>
                <w:bCs/>
              </w:rPr>
              <w:t>Level 4 Strong/</w:t>
            </w:r>
            <w:proofErr w:type="spellStart"/>
            <w:r w:rsidRPr="001F1FA5">
              <w:rPr>
                <w:b/>
                <w:bCs/>
              </w:rPr>
              <w:t>Usually</w:t>
            </w:r>
            <w:proofErr w:type="spellEnd"/>
          </w:p>
        </w:tc>
        <w:tc>
          <w:tcPr>
            <w:tcW w:w="1926" w:type="dxa"/>
            <w:gridSpan w:val="2"/>
          </w:tcPr>
          <w:p w14:paraId="6DA1FD9C" w14:textId="77777777" w:rsidR="001F1FA5" w:rsidRPr="001F1FA5" w:rsidRDefault="001F1FA5">
            <w:pPr>
              <w:rPr>
                <w:b/>
                <w:bCs/>
              </w:rPr>
            </w:pPr>
          </w:p>
          <w:p w14:paraId="7A8B2B86" w14:textId="77777777" w:rsidR="001F1FA5" w:rsidRPr="001F1FA5" w:rsidRDefault="001F1FA5">
            <w:pPr>
              <w:rPr>
                <w:b/>
                <w:bCs/>
              </w:rPr>
            </w:pPr>
            <w:r w:rsidRPr="001F1FA5">
              <w:rPr>
                <w:b/>
                <w:bCs/>
              </w:rPr>
              <w:t xml:space="preserve">Level 5 </w:t>
            </w:r>
            <w:proofErr w:type="spellStart"/>
            <w:r w:rsidRPr="001F1FA5">
              <w:rPr>
                <w:b/>
                <w:bCs/>
              </w:rPr>
              <w:t>Outstanding</w:t>
            </w:r>
            <w:proofErr w:type="spellEnd"/>
            <w:r w:rsidRPr="001F1FA5">
              <w:rPr>
                <w:b/>
                <w:bCs/>
              </w:rPr>
              <w:t xml:space="preserve">/ </w:t>
            </w:r>
            <w:proofErr w:type="spellStart"/>
            <w:r w:rsidRPr="001F1FA5">
              <w:rPr>
                <w:b/>
                <w:bCs/>
              </w:rPr>
              <w:t>Consistently</w:t>
            </w:r>
            <w:proofErr w:type="spellEnd"/>
          </w:p>
        </w:tc>
      </w:tr>
    </w:tbl>
    <w:p w14:paraId="6B7C27D8" w14:textId="77777777" w:rsidR="00D113DA" w:rsidRDefault="00D113DA"/>
    <w:sectPr w:rsidR="00D11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DA"/>
    <w:rsid w:val="001F1FA5"/>
    <w:rsid w:val="00827B7E"/>
    <w:rsid w:val="0088420E"/>
    <w:rsid w:val="00D1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78E6"/>
  <w15:chartTrackingRefBased/>
  <w15:docId w15:val="{5F020706-A1BC-4218-9791-DFE6547B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sacchetti</dc:creator>
  <cp:keywords/>
  <dc:description/>
  <cp:lastModifiedBy>Matteo sacchetti</cp:lastModifiedBy>
  <cp:revision>1</cp:revision>
  <dcterms:created xsi:type="dcterms:W3CDTF">2023-04-30T08:06:00Z</dcterms:created>
  <dcterms:modified xsi:type="dcterms:W3CDTF">2023-04-30T08:34:00Z</dcterms:modified>
</cp:coreProperties>
</file>